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C6C" w:rsidRDefault="00E734D1" w:rsidP="00E734D1">
      <w:r>
        <w:t xml:space="preserve">Take Your Workout To The Next </w:t>
      </w:r>
      <w:r>
        <w:t xml:space="preserve">Level with IGNITER Pre-Workout. </w:t>
      </w:r>
      <w:bookmarkStart w:id="0" w:name="_GoBack"/>
      <w:bookmarkEnd w:id="0"/>
      <w:r>
        <w:t>Easy-to-mix, delicious and loaded with everything you need to reach your goals.*</w:t>
      </w:r>
    </w:p>
    <w:p w:rsidR="00E734D1" w:rsidRDefault="00E734D1" w:rsidP="00E734D1">
      <w:r>
        <w:t>• Explosive Energy* – Caffeine / Taurine / B-Vitamins</w:t>
      </w:r>
    </w:p>
    <w:p w:rsidR="00E734D1" w:rsidRDefault="00E734D1" w:rsidP="00E734D1">
      <w:r>
        <w:t xml:space="preserve">• Vein-Popping Pumps* – </w:t>
      </w:r>
      <w:proofErr w:type="spellStart"/>
      <w:r>
        <w:t>Citrulline</w:t>
      </w:r>
      <w:proofErr w:type="spellEnd"/>
      <w:r>
        <w:t xml:space="preserve"> Malate / Arginine</w:t>
      </w:r>
    </w:p>
    <w:p w:rsidR="00E734D1" w:rsidRDefault="00E734D1" w:rsidP="00E734D1">
      <w:r>
        <w:t xml:space="preserve">• Gain Size and Strength* – </w:t>
      </w:r>
      <w:proofErr w:type="spellStart"/>
      <w:r>
        <w:t>Creatine</w:t>
      </w:r>
      <w:proofErr w:type="spellEnd"/>
    </w:p>
    <w:p w:rsidR="00E734D1" w:rsidRDefault="00E734D1" w:rsidP="00E734D1">
      <w:r>
        <w:t>• Delay Muscle Fatigue* – Beta-Alanine</w:t>
      </w:r>
    </w:p>
    <w:p w:rsidR="00E734D1" w:rsidRDefault="00E734D1" w:rsidP="00E734D1">
      <w:r>
        <w:t>I</w:t>
      </w:r>
      <w:r>
        <w:t>MPROVED LIFTS + IN</w:t>
      </w:r>
      <w:r>
        <w:t xml:space="preserve">CREASED PUMP + INTENSE STRENGTH </w:t>
      </w:r>
      <w:r>
        <w:t>= SUPERIOR RESULTS*</w:t>
      </w:r>
    </w:p>
    <w:sectPr w:rsidR="00E734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D1"/>
    <w:rsid w:val="00151B80"/>
    <w:rsid w:val="00E734D1"/>
    <w:rsid w:val="00F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002FD-A6AB-44A6-A331-0E414803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1</cp:revision>
  <dcterms:created xsi:type="dcterms:W3CDTF">2021-05-20T21:30:00Z</dcterms:created>
  <dcterms:modified xsi:type="dcterms:W3CDTF">2021-05-20T21:32:00Z</dcterms:modified>
</cp:coreProperties>
</file>